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E568" w14:textId="77777777" w:rsidR="006D0694" w:rsidRPr="006D0694" w:rsidRDefault="006D0694" w:rsidP="006D0694">
      <w:r w:rsidRPr="006D0694">
        <w:t>The successful candidate will be expected to: </w:t>
      </w:r>
    </w:p>
    <w:p w14:paraId="5C5AA1D1" w14:textId="77777777" w:rsidR="006D0694" w:rsidRPr="006D0694" w:rsidRDefault="006D0694" w:rsidP="006D0694">
      <w:r w:rsidRPr="006D0694">
        <w:t>• Teach individual lessons for pupils over a wide ability range from beginners onward</w:t>
      </w:r>
    </w:p>
    <w:p w14:paraId="1BFEC35E" w14:textId="77777777" w:rsidR="006D0694" w:rsidRPr="006D0694" w:rsidRDefault="006D0694" w:rsidP="006D0694">
      <w:r w:rsidRPr="006D0694">
        <w:t>• Incorporate elements of general musicianship, such as aural training and theory, as well as instrumental technique and interpretation, into each lesson </w:t>
      </w:r>
    </w:p>
    <w:p w14:paraId="1799AAF8" w14:textId="77777777" w:rsidR="006D0694" w:rsidRPr="006D0694" w:rsidRDefault="006D0694" w:rsidP="006D0694">
      <w:r w:rsidRPr="006D0694">
        <w:t>• Prepare pupils for performances, examinations and auditions as appropriate </w:t>
      </w:r>
    </w:p>
    <w:p w14:paraId="7D4099F2" w14:textId="77777777" w:rsidR="006D0694" w:rsidRPr="006D0694" w:rsidRDefault="006D0694" w:rsidP="006D0694">
      <w:r w:rsidRPr="006D0694">
        <w:t>• Be self-employed and responsible for collecting all fees from parents </w:t>
      </w:r>
    </w:p>
    <w:p w14:paraId="325EDF69" w14:textId="77777777" w:rsidR="006D0694" w:rsidRPr="006D0694" w:rsidRDefault="006D0694" w:rsidP="006D0694">
      <w:r w:rsidRPr="006D0694">
        <w:t>• Communicate with parents regularly about their child's lessons and progress </w:t>
      </w:r>
    </w:p>
    <w:p w14:paraId="7CAD9AC7" w14:textId="77777777" w:rsidR="006D0694" w:rsidRPr="006D0694" w:rsidRDefault="006D0694" w:rsidP="006D0694">
      <w:r w:rsidRPr="006D0694">
        <w:t>• Communicate with the School’s Director of Music about any pupil matters and the School's Safeguarding Leads about any safeguarding concerns</w:t>
      </w:r>
    </w:p>
    <w:p w14:paraId="2B17CA1E" w14:textId="77777777" w:rsidR="006D0694" w:rsidRPr="006D0694" w:rsidRDefault="006D0694" w:rsidP="006D0694">
      <w:r w:rsidRPr="006D0694">
        <w:t>• Be willing to undertake training online and in person related to subjects including safeguarding </w:t>
      </w:r>
    </w:p>
    <w:p w14:paraId="4AB1A442" w14:textId="77777777" w:rsidR="006D0694" w:rsidRPr="006D0694" w:rsidRDefault="006D0694" w:rsidP="006D0694">
      <w:r w:rsidRPr="006D0694">
        <w:t>• Prepare children regularly for performance opportunities, and be aware of the concert/recital schedule organised within school </w:t>
      </w:r>
    </w:p>
    <w:p w14:paraId="1BF75D22" w14:textId="77777777" w:rsidR="006D0694" w:rsidRPr="006D0694" w:rsidRDefault="006D0694" w:rsidP="006D0694">
      <w:r w:rsidRPr="006D0694">
        <w:t>• Use strong organisational skills to co-ordinate lesson times with an awareness of the School's calendar</w:t>
      </w:r>
    </w:p>
    <w:p w14:paraId="7BBC9D11" w14:textId="77777777" w:rsidR="006D0694" w:rsidRPr="006D0694" w:rsidRDefault="006D0694" w:rsidP="006D0694">
      <w:r w:rsidRPr="006D0694">
        <w:t>• Ensure that he/she adheres to health and safety standards and works in line with Child Protection legislation </w:t>
      </w:r>
    </w:p>
    <w:p w14:paraId="0DE28C77" w14:textId="77777777" w:rsidR="006D0694" w:rsidRPr="006D0694" w:rsidRDefault="006D0694" w:rsidP="006D0694">
      <w:r w:rsidRPr="006D0694">
        <w:t> </w:t>
      </w:r>
    </w:p>
    <w:p w14:paraId="47336B4D" w14:textId="77777777" w:rsidR="006D0694" w:rsidRPr="006D0694" w:rsidRDefault="006D0694" w:rsidP="006D0694">
      <w:r w:rsidRPr="006D0694">
        <w:t>Essential qualities: </w:t>
      </w:r>
    </w:p>
    <w:p w14:paraId="1AA83A0C" w14:textId="77777777" w:rsidR="006D0694" w:rsidRPr="006D0694" w:rsidRDefault="006D0694" w:rsidP="006D0694">
      <w:r w:rsidRPr="006D0694">
        <w:t>• An experienced and enthusiastic practitioner </w:t>
      </w:r>
    </w:p>
    <w:p w14:paraId="42C7A65E" w14:textId="77777777" w:rsidR="006D0694" w:rsidRPr="006D0694" w:rsidRDefault="006D0694" w:rsidP="006D0694">
      <w:r w:rsidRPr="006D0694">
        <w:t>• An ability to teach guitar and ukulele from beginners through examination levels</w:t>
      </w:r>
    </w:p>
    <w:p w14:paraId="00462CFC" w14:textId="77777777" w:rsidR="006D0694" w:rsidRPr="006D0694" w:rsidRDefault="006D0694" w:rsidP="006D0694">
      <w:r w:rsidRPr="006D0694">
        <w:t>• An ability to motivate and inspire all pupils</w:t>
      </w:r>
    </w:p>
    <w:p w14:paraId="1F3861F1" w14:textId="77777777" w:rsidR="006D0694" w:rsidRPr="006D0694" w:rsidRDefault="006D0694" w:rsidP="006D0694">
      <w:r w:rsidRPr="006D0694">
        <w:t>• Extensive knowledge of guitar and ukulele repertoire </w:t>
      </w:r>
    </w:p>
    <w:p w14:paraId="51121C57" w14:textId="77777777" w:rsidR="006D0694" w:rsidRPr="006D0694" w:rsidRDefault="006D0694" w:rsidP="006D0694">
      <w:r w:rsidRPr="006D0694">
        <w:t>• An ability and willingness to help pupils with ensemble music parts as appropriate </w:t>
      </w:r>
    </w:p>
    <w:p w14:paraId="3ED609E6" w14:textId="77777777" w:rsidR="006D0694" w:rsidRPr="006D0694" w:rsidRDefault="006D0694" w:rsidP="006D0694">
      <w:r w:rsidRPr="006D0694">
        <w:t>• Good administrative skills </w:t>
      </w:r>
    </w:p>
    <w:p w14:paraId="3446A3A8" w14:textId="77777777" w:rsidR="006D0694" w:rsidRPr="006D0694" w:rsidRDefault="006D0694" w:rsidP="006D0694">
      <w:r w:rsidRPr="006D0694">
        <w:t>• Effective communication skills with pupils, parents and colleagues </w:t>
      </w:r>
    </w:p>
    <w:p w14:paraId="15013B7A" w14:textId="77777777" w:rsidR="006D0694" w:rsidRPr="006D0694" w:rsidRDefault="006D0694" w:rsidP="006D0694">
      <w:r w:rsidRPr="006D0694">
        <w:t>• A cooperative and friendly professional manner </w:t>
      </w:r>
    </w:p>
    <w:p w14:paraId="6B5369D2" w14:textId="77777777" w:rsidR="006D0694" w:rsidRPr="006D0694" w:rsidRDefault="006D0694" w:rsidP="006D0694">
      <w:r w:rsidRPr="006D0694">
        <w:t> </w:t>
      </w:r>
    </w:p>
    <w:p w14:paraId="7A0F8776" w14:textId="77777777" w:rsidR="006D0694" w:rsidRPr="006D0694" w:rsidRDefault="006D0694" w:rsidP="006D0694">
      <w:r w:rsidRPr="006D0694">
        <w:t>Desirable qualities: </w:t>
      </w:r>
    </w:p>
    <w:p w14:paraId="40CCA28B" w14:textId="77777777" w:rsidR="006D0694" w:rsidRPr="006D0694" w:rsidRDefault="006D0694" w:rsidP="006D0694">
      <w:r w:rsidRPr="006D0694">
        <w:t>• Educated to degree level </w:t>
      </w:r>
    </w:p>
    <w:p w14:paraId="05847EE6" w14:textId="77777777" w:rsidR="006D0694" w:rsidRPr="006D0694" w:rsidRDefault="006D0694" w:rsidP="006D0694">
      <w:r w:rsidRPr="006D0694">
        <w:lastRenderedPageBreak/>
        <w:t>• A relevant instrumental teaching diploma </w:t>
      </w:r>
    </w:p>
    <w:p w14:paraId="4704ED35" w14:textId="77777777" w:rsidR="006D0694" w:rsidRPr="006D0694" w:rsidRDefault="006D0694" w:rsidP="006D0694">
      <w:r w:rsidRPr="006D0694">
        <w:t>• An ability to accompany pupils on the piano as required</w:t>
      </w:r>
    </w:p>
    <w:p w14:paraId="3766AC2D" w14:textId="77777777" w:rsidR="00F20FE8" w:rsidRDefault="00F20FE8"/>
    <w:sectPr w:rsidR="00F20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D9"/>
    <w:rsid w:val="006D0694"/>
    <w:rsid w:val="00D56413"/>
    <w:rsid w:val="00E736AA"/>
    <w:rsid w:val="00E777D9"/>
    <w:rsid w:val="00F2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C85B"/>
  <w15:chartTrackingRefBased/>
  <w15:docId w15:val="{E1C1F18C-AF84-4953-A645-B5A14005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Walker</dc:creator>
  <cp:keywords/>
  <dc:description/>
  <cp:lastModifiedBy>Jonathon Walker</cp:lastModifiedBy>
  <cp:revision>2</cp:revision>
  <dcterms:created xsi:type="dcterms:W3CDTF">2025-09-24T08:00:00Z</dcterms:created>
  <dcterms:modified xsi:type="dcterms:W3CDTF">2025-09-24T08:00:00Z</dcterms:modified>
</cp:coreProperties>
</file>